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572C" w:rsidRDefault="0041572C" w:rsidP="0041572C">
      <w:pPr>
        <w:jc w:val="both"/>
        <w:rPr>
          <w:rFonts w:ascii="Verdana" w:hAnsi="Verdana" w:cs="Arial"/>
        </w:rPr>
      </w:pPr>
      <w:r>
        <w:rPr>
          <w:rFonts w:ascii="Verdana" w:hAnsi="Verdana" w:cs="Arial"/>
        </w:rPr>
        <w:t xml:space="preserve">              T.C.                                                               TOPLANTI TARİHİ   : 22.08.2017                   </w:t>
      </w:r>
    </w:p>
    <w:p w:rsidR="0041572C" w:rsidRDefault="0041572C" w:rsidP="0041572C">
      <w:pPr>
        <w:tabs>
          <w:tab w:val="left" w:pos="851"/>
          <w:tab w:val="left" w:pos="7371"/>
        </w:tabs>
        <w:jc w:val="both"/>
        <w:rPr>
          <w:rFonts w:ascii="Verdana" w:hAnsi="Verdana" w:cs="Arial"/>
        </w:rPr>
      </w:pPr>
      <w:r>
        <w:rPr>
          <w:rFonts w:ascii="Verdana" w:hAnsi="Verdana" w:cs="Arial"/>
        </w:rPr>
        <w:t>ZONGULDAK BELEDİYESİ</w:t>
      </w:r>
    </w:p>
    <w:p w:rsidR="0041572C" w:rsidRDefault="0041572C" w:rsidP="0041572C">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w:t>
      </w:r>
      <w:proofErr w:type="gramStart"/>
      <w:r>
        <w:rPr>
          <w:rFonts w:ascii="Verdana" w:hAnsi="Verdana" w:cs="Arial"/>
        </w:rPr>
        <w:t>SAYISI      : 40</w:t>
      </w:r>
      <w:r w:rsidR="001B52ED">
        <w:rPr>
          <w:rFonts w:ascii="Verdana" w:hAnsi="Verdana" w:cs="Arial"/>
        </w:rPr>
        <w:t>7</w:t>
      </w:r>
      <w:proofErr w:type="gramEnd"/>
    </w:p>
    <w:p w:rsidR="0041572C" w:rsidRDefault="0041572C" w:rsidP="0041572C">
      <w:pPr>
        <w:tabs>
          <w:tab w:val="left" w:pos="567"/>
          <w:tab w:val="left" w:pos="851"/>
        </w:tabs>
        <w:jc w:val="both"/>
        <w:rPr>
          <w:rFonts w:ascii="Verdana" w:hAnsi="Verdana" w:cs="Arial"/>
        </w:rPr>
      </w:pPr>
    </w:p>
    <w:p w:rsidR="0041572C" w:rsidRDefault="0041572C" w:rsidP="0041572C">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41572C" w:rsidRDefault="0041572C" w:rsidP="0041572C">
      <w:pPr>
        <w:pBdr>
          <w:bottom w:val="single" w:sz="6" w:space="1" w:color="auto"/>
        </w:pBdr>
        <w:tabs>
          <w:tab w:val="left" w:pos="567"/>
          <w:tab w:val="left" w:pos="851"/>
          <w:tab w:val="left" w:pos="2552"/>
          <w:tab w:val="left" w:pos="5103"/>
          <w:tab w:val="left" w:pos="7371"/>
        </w:tabs>
        <w:jc w:val="both"/>
        <w:rPr>
          <w:rFonts w:ascii="Verdana" w:hAnsi="Verdana"/>
        </w:rPr>
      </w:pPr>
    </w:p>
    <w:p w:rsidR="0041572C" w:rsidRDefault="0041572C" w:rsidP="0041572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41572C" w:rsidRDefault="0041572C" w:rsidP="0041572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41572C" w:rsidRDefault="0041572C" w:rsidP="0041572C">
      <w:pPr>
        <w:pBdr>
          <w:bottom w:val="single" w:sz="6" w:space="1" w:color="auto"/>
        </w:pBdr>
        <w:tabs>
          <w:tab w:val="left" w:pos="567"/>
          <w:tab w:val="left" w:pos="851"/>
          <w:tab w:val="left" w:pos="2552"/>
          <w:tab w:val="left" w:pos="5103"/>
          <w:tab w:val="left" w:pos="7371"/>
        </w:tabs>
        <w:jc w:val="both"/>
        <w:rPr>
          <w:rFonts w:ascii="Verdana" w:hAnsi="Verdana"/>
        </w:rPr>
      </w:pPr>
    </w:p>
    <w:p w:rsidR="0041572C" w:rsidRDefault="0041572C" w:rsidP="0041572C">
      <w:pPr>
        <w:tabs>
          <w:tab w:val="left" w:pos="567"/>
          <w:tab w:val="left" w:pos="851"/>
          <w:tab w:val="left" w:pos="2552"/>
          <w:tab w:val="left" w:pos="5103"/>
          <w:tab w:val="left" w:pos="7371"/>
        </w:tabs>
        <w:jc w:val="both"/>
        <w:rPr>
          <w:rFonts w:ascii="Verdana" w:hAnsi="Verdana"/>
        </w:rPr>
      </w:pPr>
    </w:p>
    <w:p w:rsidR="0041572C" w:rsidRDefault="0041572C" w:rsidP="0041572C">
      <w:pPr>
        <w:pStyle w:val="GvdeMetni"/>
        <w:rPr>
          <w:rFonts w:ascii="Verdana" w:hAnsi="Verdana"/>
        </w:rPr>
      </w:pPr>
      <w:r>
        <w:rPr>
          <w:rFonts w:ascii="Verdana" w:hAnsi="Verdana"/>
        </w:rPr>
        <w:tab/>
        <w:t xml:space="preserve">  Encümenimize havale edilen Zabıta Müdürlüğünün 22.08.2017 tarih ve </w:t>
      </w:r>
      <w:proofErr w:type="gramStart"/>
      <w:r>
        <w:rPr>
          <w:rFonts w:ascii="Verdana" w:hAnsi="Verdana"/>
        </w:rPr>
        <w:t>14389926</w:t>
      </w:r>
      <w:proofErr w:type="gramEnd"/>
      <w:r>
        <w:rPr>
          <w:rFonts w:ascii="Verdana" w:hAnsi="Verdana"/>
        </w:rPr>
        <w:t>-2</w:t>
      </w:r>
      <w:r w:rsidR="00046035">
        <w:rPr>
          <w:rFonts w:ascii="Verdana" w:hAnsi="Verdana"/>
        </w:rPr>
        <w:t>6</w:t>
      </w:r>
      <w:r w:rsidR="001B52ED">
        <w:rPr>
          <w:rFonts w:ascii="Verdana" w:hAnsi="Verdana"/>
        </w:rPr>
        <w:t>4</w:t>
      </w:r>
      <w:r>
        <w:rPr>
          <w:rFonts w:ascii="Verdana" w:hAnsi="Verdana"/>
        </w:rPr>
        <w:t xml:space="preserve"> sayılı yazısına istinaden;  </w:t>
      </w:r>
    </w:p>
    <w:p w:rsidR="0041572C" w:rsidRDefault="0041572C" w:rsidP="0041572C">
      <w:pPr>
        <w:pStyle w:val="GvdeMetni"/>
        <w:rPr>
          <w:rFonts w:ascii="Verdana" w:hAnsi="Verdana"/>
        </w:rPr>
      </w:pPr>
    </w:p>
    <w:p w:rsidR="0041572C" w:rsidRDefault="0041572C" w:rsidP="0041572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41572C" w:rsidRDefault="0041572C" w:rsidP="0041572C">
      <w:pPr>
        <w:tabs>
          <w:tab w:val="left" w:pos="567"/>
          <w:tab w:val="left" w:pos="851"/>
          <w:tab w:val="left" w:pos="2552"/>
          <w:tab w:val="left" w:pos="5103"/>
          <w:tab w:val="left" w:pos="7371"/>
        </w:tabs>
        <w:jc w:val="both"/>
        <w:rPr>
          <w:rFonts w:ascii="Verdana" w:hAnsi="Verdana" w:cs="Lucida Sans Unicode"/>
        </w:rPr>
      </w:pPr>
    </w:p>
    <w:p w:rsidR="0041572C" w:rsidRDefault="0041572C" w:rsidP="0041572C">
      <w:pPr>
        <w:tabs>
          <w:tab w:val="left" w:pos="567"/>
          <w:tab w:val="left" w:pos="851"/>
          <w:tab w:val="left" w:pos="2552"/>
          <w:tab w:val="left" w:pos="5103"/>
          <w:tab w:val="left" w:pos="7371"/>
        </w:tabs>
        <w:jc w:val="both"/>
        <w:rPr>
          <w:rFonts w:ascii="Verdana" w:hAnsi="Verdana"/>
        </w:rPr>
      </w:pPr>
    </w:p>
    <w:p w:rsidR="0041572C" w:rsidRDefault="0041572C" w:rsidP="0041572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41572C" w:rsidRPr="00DD5011" w:rsidRDefault="0041572C" w:rsidP="0041572C">
      <w:pPr>
        <w:jc w:val="both"/>
        <w:rPr>
          <w:rFonts w:ascii="Verdana" w:hAnsi="Verdana"/>
        </w:rPr>
      </w:pPr>
      <w:r w:rsidRPr="00DD5011">
        <w:rPr>
          <w:rFonts w:ascii="Verdana" w:hAnsi="Verdana"/>
        </w:rPr>
        <w:t xml:space="preserve"> </w:t>
      </w:r>
    </w:p>
    <w:p w:rsidR="0041572C" w:rsidRDefault="0041572C" w:rsidP="0041572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 1</w:t>
      </w:r>
      <w:r w:rsidR="005737EF">
        <w:rPr>
          <w:rFonts w:ascii="Verdana" w:hAnsi="Verdana"/>
        </w:rPr>
        <w:t>9</w:t>
      </w:r>
      <w:r w:rsidRPr="00DD5011">
        <w:rPr>
          <w:rFonts w:ascii="Verdana" w:hAnsi="Verdana"/>
        </w:rPr>
        <w:t>.</w:t>
      </w:r>
      <w:r>
        <w:rPr>
          <w:rFonts w:ascii="Verdana" w:hAnsi="Verdana"/>
        </w:rPr>
        <w:t>08</w:t>
      </w:r>
      <w:r w:rsidRPr="00DD5011">
        <w:rPr>
          <w:rFonts w:ascii="Verdana" w:hAnsi="Verdana"/>
        </w:rPr>
        <w:t>.201</w:t>
      </w:r>
      <w:r>
        <w:rPr>
          <w:rFonts w:ascii="Verdana" w:hAnsi="Verdana"/>
        </w:rPr>
        <w:t xml:space="preserve">7 tarihinde yapılan tespitte </w:t>
      </w:r>
      <w:r w:rsidRPr="0017351E">
        <w:rPr>
          <w:rFonts w:ascii="Verdana" w:hAnsi="Verdana"/>
        </w:rPr>
        <w:t xml:space="preserve">67 </w:t>
      </w:r>
      <w:r w:rsidR="001B52ED">
        <w:rPr>
          <w:rFonts w:ascii="Verdana" w:hAnsi="Verdana"/>
        </w:rPr>
        <w:t>ET</w:t>
      </w:r>
      <w:r w:rsidR="005737EF">
        <w:rPr>
          <w:rFonts w:ascii="Verdana" w:hAnsi="Verdana"/>
        </w:rPr>
        <w:t xml:space="preserve"> </w:t>
      </w:r>
      <w:r w:rsidR="001B52ED">
        <w:rPr>
          <w:rFonts w:ascii="Verdana" w:hAnsi="Verdana"/>
        </w:rPr>
        <w:t>213</w:t>
      </w:r>
      <w:r>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Pr>
          <w:rFonts w:ascii="Verdana" w:hAnsi="Verdana"/>
        </w:rPr>
        <w:t xml:space="preserve">Zonguldak’tan Kozlu’ya gidiş </w:t>
      </w:r>
      <w:proofErr w:type="gramStart"/>
      <w:r>
        <w:rPr>
          <w:rFonts w:ascii="Verdana" w:hAnsi="Verdana"/>
        </w:rPr>
        <w:t>güzergahında</w:t>
      </w:r>
      <w:proofErr w:type="gramEnd"/>
      <w:r>
        <w:rPr>
          <w:rFonts w:ascii="Verdana" w:hAnsi="Verdana"/>
        </w:rPr>
        <w:t xml:space="preserve"> Milli Egemenlik Caddesi Esas 67 </w:t>
      </w:r>
      <w:proofErr w:type="spellStart"/>
      <w:r>
        <w:rPr>
          <w:rFonts w:ascii="Verdana" w:hAnsi="Verdana"/>
        </w:rPr>
        <w:t>Burda</w:t>
      </w:r>
      <w:proofErr w:type="spellEnd"/>
      <w:r>
        <w:rPr>
          <w:rFonts w:ascii="Verdana" w:hAnsi="Verdana"/>
        </w:rPr>
        <w:t xml:space="preserve"> AVM. </w:t>
      </w:r>
      <w:proofErr w:type="gramStart"/>
      <w:r>
        <w:rPr>
          <w:rFonts w:ascii="Verdana" w:hAnsi="Verdana"/>
        </w:rPr>
        <w:t>önünde</w:t>
      </w:r>
      <w:proofErr w:type="gramEnd"/>
      <w:r>
        <w:rPr>
          <w:rFonts w:ascii="Verdana" w:hAnsi="Verdana"/>
        </w:rPr>
        <w:t xml:space="preserve"> durak harici yolcu indirdiği </w:t>
      </w:r>
      <w:r w:rsidRPr="00DD5011">
        <w:rPr>
          <w:rFonts w:ascii="Verdana" w:hAnsi="Verdana"/>
        </w:rPr>
        <w:t>tespit edilmiştir.</w:t>
      </w:r>
      <w:r>
        <w:rPr>
          <w:rFonts w:ascii="Verdana" w:hAnsi="Verdana"/>
        </w:rPr>
        <w:t xml:space="preserve"> </w:t>
      </w:r>
    </w:p>
    <w:p w:rsidR="0041572C" w:rsidRPr="00DD5011" w:rsidRDefault="0041572C" w:rsidP="0041572C">
      <w:pPr>
        <w:jc w:val="both"/>
        <w:rPr>
          <w:rFonts w:ascii="Verdana" w:hAnsi="Verdana"/>
        </w:rPr>
      </w:pPr>
    </w:p>
    <w:p w:rsidR="0041572C" w:rsidRPr="009176B1" w:rsidRDefault="0041572C" w:rsidP="0041572C">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Pr>
          <w:rFonts w:ascii="Verdana" w:hAnsi="Verdana"/>
        </w:rPr>
        <w:t xml:space="preserve">büsü olarak faaliyet gösteren 67 </w:t>
      </w:r>
      <w:r w:rsidR="001B52ED">
        <w:rPr>
          <w:rFonts w:ascii="Verdana" w:hAnsi="Verdana"/>
        </w:rPr>
        <w:t>ET 213</w:t>
      </w:r>
      <w:r>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Pr>
          <w:rFonts w:ascii="Verdana" w:hAnsi="Verdana"/>
        </w:rPr>
        <w:t xml:space="preserve"> ve</w:t>
      </w:r>
      <w:r w:rsidRPr="00DD5011">
        <w:rPr>
          <w:rFonts w:ascii="Verdana" w:hAnsi="Verdana"/>
        </w:rPr>
        <w:t xml:space="preserve"> </w:t>
      </w:r>
      <w:r>
        <w:rPr>
          <w:rFonts w:ascii="Verdana" w:hAnsi="Verdana"/>
        </w:rPr>
        <w:t>Belediye Zabıta Talimatnamesinin 156. maddesi</w:t>
      </w:r>
      <w:r w:rsidRPr="00DD5011">
        <w:rPr>
          <w:rFonts w:ascii="Verdana" w:hAnsi="Verdana"/>
        </w:rPr>
        <w:t xml:space="preserve"> doğrultusunda </w:t>
      </w:r>
      <w:r>
        <w:rPr>
          <w:rFonts w:ascii="Verdana" w:hAnsi="Verdana"/>
        </w:rPr>
        <w:t xml:space="preserve">müştereken ve müteselsilen </w:t>
      </w:r>
      <w:r>
        <w:rPr>
          <w:rFonts w:ascii="Verdana" w:hAnsi="Verdana" w:cs="Lucida Sans Unicode"/>
          <w:b/>
        </w:rPr>
        <w:t>227,00TL. (İki yüz yirmi yedi TL.)</w:t>
      </w:r>
      <w:r>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Pr="00341C24">
        <w:rPr>
          <w:rFonts w:ascii="Verdana" w:hAnsi="Verdana" w:cs="Lucida Sans Unicode"/>
        </w:rPr>
        <w:t>Sulh Ceza Hakimliği</w:t>
      </w:r>
      <w:r>
        <w:rPr>
          <w:rFonts w:ascii="Verdana" w:hAnsi="Verdana" w:cs="Lucida Sans Unicode"/>
        </w:rPr>
        <w:t xml:space="preserve"> tarafından itirazın reddedilmesi halinde kararın kesinleşeceği ve ödemekle yükümlü olunacağına, gereği için evrakın müdürlüğüne gönderilmesine 22.08.2017 tarihinde mevcudun oy birliği ile karar verildi. </w:t>
      </w:r>
    </w:p>
    <w:p w:rsidR="0041572C" w:rsidRDefault="0041572C" w:rsidP="0041572C">
      <w:pPr>
        <w:tabs>
          <w:tab w:val="left" w:pos="567"/>
          <w:tab w:val="left" w:pos="851"/>
          <w:tab w:val="left" w:pos="2552"/>
          <w:tab w:val="left" w:pos="5103"/>
          <w:tab w:val="left" w:pos="7371"/>
        </w:tabs>
        <w:jc w:val="both"/>
        <w:rPr>
          <w:rFonts w:ascii="Verdana" w:hAnsi="Verdana" w:cs="Lucida Sans Unicode"/>
        </w:rPr>
      </w:pPr>
    </w:p>
    <w:p w:rsidR="0041572C" w:rsidRDefault="0041572C" w:rsidP="0041572C">
      <w:pPr>
        <w:rPr>
          <w:rFonts w:ascii="Verdana" w:hAnsi="Verdana"/>
          <w:sz w:val="18"/>
          <w:szCs w:val="18"/>
        </w:rPr>
      </w:pPr>
      <w:r>
        <w:rPr>
          <w:rFonts w:ascii="Verdana" w:hAnsi="Verdana"/>
          <w:sz w:val="18"/>
          <w:szCs w:val="18"/>
        </w:rPr>
        <w:t>N/Ö</w:t>
      </w: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353E58">
        <w:rPr>
          <w:rFonts w:ascii="Verdana" w:hAnsi="Verdana" w:cs="Lucida Sans Unicode"/>
          <w:sz w:val="18"/>
          <w:szCs w:val="18"/>
        </w:rPr>
        <w:t xml:space="preserve">ALİ ÇAPRİ </w:t>
      </w:r>
      <w:r w:rsidR="00804150">
        <w:rPr>
          <w:rFonts w:ascii="Verdana" w:hAnsi="Verdana" w:cs="Lucida Sans Unicode"/>
          <w:sz w:val="18"/>
          <w:szCs w:val="18"/>
        </w:rPr>
        <w:t xml:space="preserve">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17351E">
        <w:rPr>
          <w:rFonts w:ascii="Verdana" w:hAnsi="Verdana" w:cs="Lucida Sans Unicode"/>
          <w:sz w:val="18"/>
          <w:szCs w:val="18"/>
        </w:rPr>
        <w:t xml:space="preserve">               </w:t>
      </w:r>
      <w:r w:rsidRPr="0094781D">
        <w:rPr>
          <w:rFonts w:ascii="Verdana" w:hAnsi="Verdana" w:cs="Lucida Sans Unicode"/>
          <w:sz w:val="18"/>
          <w:szCs w:val="18"/>
        </w:rPr>
        <w:t>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353E58" w:rsidP="008E0663">
      <w:pPr>
        <w:tabs>
          <w:tab w:val="left" w:pos="6804"/>
        </w:tabs>
        <w:rPr>
          <w:rFonts w:ascii="Verdana" w:hAnsi="Verdana"/>
          <w:color w:val="000000"/>
          <w:sz w:val="18"/>
          <w:szCs w:val="18"/>
        </w:rPr>
      </w:pPr>
      <w:r>
        <w:rPr>
          <w:color w:val="000000"/>
          <w:sz w:val="18"/>
          <w:szCs w:val="18"/>
        </w:rPr>
        <w:t xml:space="preserve">                                                                                                                                          </w:t>
      </w:r>
      <w:r w:rsidRPr="0017351E">
        <w:rPr>
          <w:rFonts w:ascii="Verdana" w:hAnsi="Verdana"/>
          <w:color w:val="000000"/>
          <w:sz w:val="18"/>
          <w:szCs w:val="18"/>
        </w:rPr>
        <w:t xml:space="preserve">BULUNMADI </w:t>
      </w:r>
    </w:p>
    <w:p w:rsidR="0041572C" w:rsidRDefault="0041572C" w:rsidP="008E0663">
      <w:pPr>
        <w:tabs>
          <w:tab w:val="left" w:pos="6804"/>
        </w:tabs>
        <w:rPr>
          <w:rFonts w:ascii="Verdana" w:hAnsi="Verdana"/>
          <w:color w:val="000000"/>
          <w:sz w:val="18"/>
          <w:szCs w:val="18"/>
        </w:rPr>
      </w:pPr>
    </w:p>
    <w:p w:rsidR="0041572C" w:rsidRPr="0017351E" w:rsidRDefault="0041572C" w:rsidP="008E0663">
      <w:pPr>
        <w:tabs>
          <w:tab w:val="left" w:pos="6804"/>
        </w:tabs>
        <w:rPr>
          <w:rFonts w:ascii="Verdana" w:hAnsi="Verdana"/>
          <w:color w:val="000000"/>
          <w:sz w:val="18"/>
          <w:szCs w:val="18"/>
        </w:rPr>
      </w:pP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0CDC"/>
    <w:rsid w:val="0000190B"/>
    <w:rsid w:val="00001D8F"/>
    <w:rsid w:val="0000551B"/>
    <w:rsid w:val="00006F60"/>
    <w:rsid w:val="00012C9F"/>
    <w:rsid w:val="000149EE"/>
    <w:rsid w:val="0001695C"/>
    <w:rsid w:val="000219E4"/>
    <w:rsid w:val="00023982"/>
    <w:rsid w:val="00025CFD"/>
    <w:rsid w:val="00026B1C"/>
    <w:rsid w:val="00026BE7"/>
    <w:rsid w:val="0003196B"/>
    <w:rsid w:val="00031E3F"/>
    <w:rsid w:val="000362BE"/>
    <w:rsid w:val="000377CF"/>
    <w:rsid w:val="000410C3"/>
    <w:rsid w:val="00042DB2"/>
    <w:rsid w:val="00044CCA"/>
    <w:rsid w:val="00046035"/>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109A"/>
    <w:rsid w:val="000748CC"/>
    <w:rsid w:val="000820F9"/>
    <w:rsid w:val="00086B96"/>
    <w:rsid w:val="00086FDF"/>
    <w:rsid w:val="00087678"/>
    <w:rsid w:val="00090803"/>
    <w:rsid w:val="00092D8E"/>
    <w:rsid w:val="00094263"/>
    <w:rsid w:val="000947C7"/>
    <w:rsid w:val="0009627F"/>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2229"/>
    <w:rsid w:val="000E390B"/>
    <w:rsid w:val="000E56B8"/>
    <w:rsid w:val="000E6034"/>
    <w:rsid w:val="000F2882"/>
    <w:rsid w:val="000F4E18"/>
    <w:rsid w:val="000F5711"/>
    <w:rsid w:val="000F719D"/>
    <w:rsid w:val="00105519"/>
    <w:rsid w:val="001127AA"/>
    <w:rsid w:val="00115138"/>
    <w:rsid w:val="00115566"/>
    <w:rsid w:val="001171DA"/>
    <w:rsid w:val="00117AB5"/>
    <w:rsid w:val="00126136"/>
    <w:rsid w:val="001279C7"/>
    <w:rsid w:val="00134B77"/>
    <w:rsid w:val="00135105"/>
    <w:rsid w:val="001354F5"/>
    <w:rsid w:val="00137DFE"/>
    <w:rsid w:val="00140AC3"/>
    <w:rsid w:val="0014178C"/>
    <w:rsid w:val="00144B8A"/>
    <w:rsid w:val="00145B41"/>
    <w:rsid w:val="00145E2B"/>
    <w:rsid w:val="001460C8"/>
    <w:rsid w:val="00146BC5"/>
    <w:rsid w:val="0015045E"/>
    <w:rsid w:val="00150F97"/>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51E"/>
    <w:rsid w:val="0017370B"/>
    <w:rsid w:val="00177ED5"/>
    <w:rsid w:val="001830A9"/>
    <w:rsid w:val="00185855"/>
    <w:rsid w:val="001873E5"/>
    <w:rsid w:val="00191612"/>
    <w:rsid w:val="00191981"/>
    <w:rsid w:val="00197976"/>
    <w:rsid w:val="001A197B"/>
    <w:rsid w:val="001A1C73"/>
    <w:rsid w:val="001A392D"/>
    <w:rsid w:val="001A3CB6"/>
    <w:rsid w:val="001A4FCD"/>
    <w:rsid w:val="001A649B"/>
    <w:rsid w:val="001B34CA"/>
    <w:rsid w:val="001B52ED"/>
    <w:rsid w:val="001C580E"/>
    <w:rsid w:val="001C7336"/>
    <w:rsid w:val="001D1330"/>
    <w:rsid w:val="001D3911"/>
    <w:rsid w:val="001D48A5"/>
    <w:rsid w:val="001D6749"/>
    <w:rsid w:val="001D6A3A"/>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195"/>
    <w:rsid w:val="002169B7"/>
    <w:rsid w:val="002217C1"/>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1E77"/>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3197"/>
    <w:rsid w:val="00294537"/>
    <w:rsid w:val="00296639"/>
    <w:rsid w:val="00297A32"/>
    <w:rsid w:val="002A0596"/>
    <w:rsid w:val="002A14E6"/>
    <w:rsid w:val="002A220B"/>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0AB2"/>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3E58"/>
    <w:rsid w:val="00354CCC"/>
    <w:rsid w:val="00357DB6"/>
    <w:rsid w:val="00361B25"/>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484D"/>
    <w:rsid w:val="003B722E"/>
    <w:rsid w:val="003C1CDB"/>
    <w:rsid w:val="003C2229"/>
    <w:rsid w:val="003C5CEF"/>
    <w:rsid w:val="003C6C7D"/>
    <w:rsid w:val="003C7FBF"/>
    <w:rsid w:val="003D07AB"/>
    <w:rsid w:val="003D278F"/>
    <w:rsid w:val="003D53EE"/>
    <w:rsid w:val="003D6A85"/>
    <w:rsid w:val="003E1FED"/>
    <w:rsid w:val="003E3B3B"/>
    <w:rsid w:val="003E51BB"/>
    <w:rsid w:val="003E59A5"/>
    <w:rsid w:val="003F0403"/>
    <w:rsid w:val="003F20A1"/>
    <w:rsid w:val="003F4FAF"/>
    <w:rsid w:val="004037E3"/>
    <w:rsid w:val="00407F82"/>
    <w:rsid w:val="00412DA5"/>
    <w:rsid w:val="004139ED"/>
    <w:rsid w:val="0041572C"/>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3C8"/>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294"/>
    <w:rsid w:val="004C05FC"/>
    <w:rsid w:val="004C0951"/>
    <w:rsid w:val="004C1BA8"/>
    <w:rsid w:val="004C5219"/>
    <w:rsid w:val="004C59BB"/>
    <w:rsid w:val="004D029D"/>
    <w:rsid w:val="004D0D6E"/>
    <w:rsid w:val="004D3B22"/>
    <w:rsid w:val="004D6627"/>
    <w:rsid w:val="004D7DA5"/>
    <w:rsid w:val="004E30C1"/>
    <w:rsid w:val="004E5800"/>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224A"/>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3E6"/>
    <w:rsid w:val="0055475B"/>
    <w:rsid w:val="00554E8B"/>
    <w:rsid w:val="005558A5"/>
    <w:rsid w:val="00556ED4"/>
    <w:rsid w:val="005571EE"/>
    <w:rsid w:val="00564943"/>
    <w:rsid w:val="00565425"/>
    <w:rsid w:val="00566620"/>
    <w:rsid w:val="005737EF"/>
    <w:rsid w:val="00573BB1"/>
    <w:rsid w:val="00586BB5"/>
    <w:rsid w:val="005A3358"/>
    <w:rsid w:val="005A3AA5"/>
    <w:rsid w:val="005A7B05"/>
    <w:rsid w:val="005B1118"/>
    <w:rsid w:val="005B1579"/>
    <w:rsid w:val="005B27D2"/>
    <w:rsid w:val="005B5DF9"/>
    <w:rsid w:val="005B7978"/>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E1F7A"/>
    <w:rsid w:val="005E40D8"/>
    <w:rsid w:val="005E54E0"/>
    <w:rsid w:val="005F022A"/>
    <w:rsid w:val="005F02A6"/>
    <w:rsid w:val="005F108E"/>
    <w:rsid w:val="005F3737"/>
    <w:rsid w:val="005F545F"/>
    <w:rsid w:val="005F5C3D"/>
    <w:rsid w:val="005F6582"/>
    <w:rsid w:val="006005AB"/>
    <w:rsid w:val="0060300A"/>
    <w:rsid w:val="00605420"/>
    <w:rsid w:val="00605C83"/>
    <w:rsid w:val="00605D3B"/>
    <w:rsid w:val="0061010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4CE"/>
    <w:rsid w:val="00696E97"/>
    <w:rsid w:val="00696F57"/>
    <w:rsid w:val="006A6D93"/>
    <w:rsid w:val="006A6D98"/>
    <w:rsid w:val="006A76A8"/>
    <w:rsid w:val="006A7D83"/>
    <w:rsid w:val="006B0B2D"/>
    <w:rsid w:val="006B2E3E"/>
    <w:rsid w:val="006B636F"/>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106E9"/>
    <w:rsid w:val="0071094E"/>
    <w:rsid w:val="007110DD"/>
    <w:rsid w:val="00711F0F"/>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35A6C"/>
    <w:rsid w:val="00744650"/>
    <w:rsid w:val="00744A91"/>
    <w:rsid w:val="007469EA"/>
    <w:rsid w:val="00747952"/>
    <w:rsid w:val="007518E1"/>
    <w:rsid w:val="007523A3"/>
    <w:rsid w:val="007524C9"/>
    <w:rsid w:val="00753808"/>
    <w:rsid w:val="00756C6B"/>
    <w:rsid w:val="007605BF"/>
    <w:rsid w:val="007637B9"/>
    <w:rsid w:val="007637D6"/>
    <w:rsid w:val="00763AB5"/>
    <w:rsid w:val="00763F6E"/>
    <w:rsid w:val="00764DA6"/>
    <w:rsid w:val="00765D54"/>
    <w:rsid w:val="00767BBC"/>
    <w:rsid w:val="00770AFC"/>
    <w:rsid w:val="00770DCD"/>
    <w:rsid w:val="0077124B"/>
    <w:rsid w:val="0077142B"/>
    <w:rsid w:val="00776798"/>
    <w:rsid w:val="00780AA7"/>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49E1"/>
    <w:rsid w:val="007C7626"/>
    <w:rsid w:val="007D0178"/>
    <w:rsid w:val="007D29BA"/>
    <w:rsid w:val="007D3D62"/>
    <w:rsid w:val="007D50C3"/>
    <w:rsid w:val="007D5582"/>
    <w:rsid w:val="007D5694"/>
    <w:rsid w:val="007E250B"/>
    <w:rsid w:val="007F533F"/>
    <w:rsid w:val="007F5A37"/>
    <w:rsid w:val="007F6798"/>
    <w:rsid w:val="007F72B1"/>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7B7"/>
    <w:rsid w:val="008E4C6C"/>
    <w:rsid w:val="008E5F8C"/>
    <w:rsid w:val="008F4A4F"/>
    <w:rsid w:val="008F4F98"/>
    <w:rsid w:val="008F6441"/>
    <w:rsid w:val="00905919"/>
    <w:rsid w:val="009103AF"/>
    <w:rsid w:val="0091133E"/>
    <w:rsid w:val="00911DFA"/>
    <w:rsid w:val="009162E0"/>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66DA"/>
    <w:rsid w:val="00951494"/>
    <w:rsid w:val="0095229A"/>
    <w:rsid w:val="00952709"/>
    <w:rsid w:val="00953316"/>
    <w:rsid w:val="009534B5"/>
    <w:rsid w:val="009550C8"/>
    <w:rsid w:val="009622F6"/>
    <w:rsid w:val="0096299B"/>
    <w:rsid w:val="00966E37"/>
    <w:rsid w:val="00970818"/>
    <w:rsid w:val="00971FF1"/>
    <w:rsid w:val="00973D26"/>
    <w:rsid w:val="00976797"/>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39C1"/>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5FE4"/>
    <w:rsid w:val="00A37F02"/>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842BE"/>
    <w:rsid w:val="00A9091C"/>
    <w:rsid w:val="00A92051"/>
    <w:rsid w:val="00A970DF"/>
    <w:rsid w:val="00A97E08"/>
    <w:rsid w:val="00AA196D"/>
    <w:rsid w:val="00AA1D3D"/>
    <w:rsid w:val="00AA6254"/>
    <w:rsid w:val="00AA7390"/>
    <w:rsid w:val="00AB29CE"/>
    <w:rsid w:val="00AB5E93"/>
    <w:rsid w:val="00AB66CE"/>
    <w:rsid w:val="00AC1035"/>
    <w:rsid w:val="00AC267F"/>
    <w:rsid w:val="00AC291D"/>
    <w:rsid w:val="00AD1C8D"/>
    <w:rsid w:val="00AD50AC"/>
    <w:rsid w:val="00AE05E1"/>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4C11"/>
    <w:rsid w:val="00B57051"/>
    <w:rsid w:val="00B61A32"/>
    <w:rsid w:val="00B624B6"/>
    <w:rsid w:val="00B62DD1"/>
    <w:rsid w:val="00B65BC3"/>
    <w:rsid w:val="00B676A0"/>
    <w:rsid w:val="00B70C15"/>
    <w:rsid w:val="00B730A1"/>
    <w:rsid w:val="00B750EB"/>
    <w:rsid w:val="00B75147"/>
    <w:rsid w:val="00B77170"/>
    <w:rsid w:val="00B77E72"/>
    <w:rsid w:val="00B84722"/>
    <w:rsid w:val="00B86EF2"/>
    <w:rsid w:val="00B91B2C"/>
    <w:rsid w:val="00B91C14"/>
    <w:rsid w:val="00B92821"/>
    <w:rsid w:val="00B93913"/>
    <w:rsid w:val="00B93E92"/>
    <w:rsid w:val="00B957E6"/>
    <w:rsid w:val="00BA1789"/>
    <w:rsid w:val="00BA29E3"/>
    <w:rsid w:val="00BA4D30"/>
    <w:rsid w:val="00BA7ED0"/>
    <w:rsid w:val="00BB14A9"/>
    <w:rsid w:val="00BB2BA1"/>
    <w:rsid w:val="00BB38BA"/>
    <w:rsid w:val="00BB76E9"/>
    <w:rsid w:val="00BC26EC"/>
    <w:rsid w:val="00BC29D9"/>
    <w:rsid w:val="00BC3527"/>
    <w:rsid w:val="00BC3D35"/>
    <w:rsid w:val="00BC6701"/>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3050"/>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4B48"/>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0FE4"/>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3EF0"/>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1A41"/>
    <w:rsid w:val="00D92BBE"/>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BB9"/>
    <w:rsid w:val="00E01C3D"/>
    <w:rsid w:val="00E040F0"/>
    <w:rsid w:val="00E05BB7"/>
    <w:rsid w:val="00E11148"/>
    <w:rsid w:val="00E113A4"/>
    <w:rsid w:val="00E11503"/>
    <w:rsid w:val="00E21345"/>
    <w:rsid w:val="00E23CB3"/>
    <w:rsid w:val="00E248A8"/>
    <w:rsid w:val="00E269A4"/>
    <w:rsid w:val="00E27F79"/>
    <w:rsid w:val="00E31471"/>
    <w:rsid w:val="00E33B0B"/>
    <w:rsid w:val="00E36CCF"/>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671D5"/>
    <w:rsid w:val="00E77409"/>
    <w:rsid w:val="00E81A12"/>
    <w:rsid w:val="00E81FAF"/>
    <w:rsid w:val="00E85D3A"/>
    <w:rsid w:val="00E865C6"/>
    <w:rsid w:val="00E865E1"/>
    <w:rsid w:val="00E86A65"/>
    <w:rsid w:val="00E91256"/>
    <w:rsid w:val="00E931AC"/>
    <w:rsid w:val="00E944FA"/>
    <w:rsid w:val="00E959FB"/>
    <w:rsid w:val="00E97DDC"/>
    <w:rsid w:val="00EA0010"/>
    <w:rsid w:val="00EA03FC"/>
    <w:rsid w:val="00EA1C62"/>
    <w:rsid w:val="00EA2A8F"/>
    <w:rsid w:val="00EA501C"/>
    <w:rsid w:val="00EB0148"/>
    <w:rsid w:val="00EB0215"/>
    <w:rsid w:val="00EB02BA"/>
    <w:rsid w:val="00EB51CF"/>
    <w:rsid w:val="00EB5688"/>
    <w:rsid w:val="00EB5797"/>
    <w:rsid w:val="00EB7E2D"/>
    <w:rsid w:val="00EC0E4B"/>
    <w:rsid w:val="00EC1DCF"/>
    <w:rsid w:val="00EC2A5F"/>
    <w:rsid w:val="00EC5B5C"/>
    <w:rsid w:val="00ED00F4"/>
    <w:rsid w:val="00ED076C"/>
    <w:rsid w:val="00ED15C4"/>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511"/>
    <w:rsid w:val="00F52906"/>
    <w:rsid w:val="00F54400"/>
    <w:rsid w:val="00F5467F"/>
    <w:rsid w:val="00F55E56"/>
    <w:rsid w:val="00F56670"/>
    <w:rsid w:val="00F627E9"/>
    <w:rsid w:val="00F65EA5"/>
    <w:rsid w:val="00F67297"/>
    <w:rsid w:val="00F70103"/>
    <w:rsid w:val="00F71852"/>
    <w:rsid w:val="00F80A3E"/>
    <w:rsid w:val="00F820EA"/>
    <w:rsid w:val="00F86449"/>
    <w:rsid w:val="00F91FCC"/>
    <w:rsid w:val="00F929B8"/>
    <w:rsid w:val="00F96F43"/>
    <w:rsid w:val="00FA06D6"/>
    <w:rsid w:val="00FA47A8"/>
    <w:rsid w:val="00FB0824"/>
    <w:rsid w:val="00FB0833"/>
    <w:rsid w:val="00FB0C5C"/>
    <w:rsid w:val="00FB0D51"/>
    <w:rsid w:val="00FB3F49"/>
    <w:rsid w:val="00FB5C62"/>
    <w:rsid w:val="00FB62F3"/>
    <w:rsid w:val="00FB6410"/>
    <w:rsid w:val="00FB7313"/>
    <w:rsid w:val="00FB76FD"/>
    <w:rsid w:val="00FB7E06"/>
    <w:rsid w:val="00FC23E8"/>
    <w:rsid w:val="00FC31B9"/>
    <w:rsid w:val="00FC5DC2"/>
    <w:rsid w:val="00FC6AAA"/>
    <w:rsid w:val="00FC7C4E"/>
    <w:rsid w:val="00FD512B"/>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4708E6-9202-4801-BC07-948B756A1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465</Words>
  <Characters>2654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2017-08-23T13:09:00Z</cp:lastPrinted>
  <dcterms:created xsi:type="dcterms:W3CDTF">2017-08-23T13:10:00Z</dcterms:created>
  <dcterms:modified xsi:type="dcterms:W3CDTF">2017-10-06T07:58:00Z</dcterms:modified>
</cp:coreProperties>
</file>